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7546340</wp:posOffset>
                </wp:positionH>
                <wp:positionV relativeFrom="paragraph">
                  <wp:posOffset>116205</wp:posOffset>
                </wp:positionV>
                <wp:extent cx="430530" cy="1403985"/>
                <wp:effectExtent l="0" t="0" r="8255" b="635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30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594.2pt;margin-top:9.15pt;height:110.55pt;width:33.9pt;z-index:251658240;mso-width-relative:page;mso-height-relative:margin;mso-height-percent:200;" fillcolor="#FFFFFF" filled="t" stroked="f" coordsize="21600,21600" o:gfxdata="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w6Qana&#10;AAAADAEAAA8AAAAAAAAAAQAgAAAAIgAAAGRycy9kb3ducmV2LnhtbFBLAQIUABQAAAAIAIdO4kA2&#10;Ee5iHgIAAAYEAAAOAAAAAAAAAAEAIAAAACkBAABkcnMvZTJvRG9jLnhtbFBLBQYAAAAABgAGAFkB&#10;AAC5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7386320</wp:posOffset>
                </wp:positionH>
                <wp:positionV relativeFrom="paragraph">
                  <wp:posOffset>22225</wp:posOffset>
                </wp:positionV>
                <wp:extent cx="17780" cy="663575"/>
                <wp:effectExtent l="57150" t="38100" r="58420" b="381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929" cy="66338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81.6pt;margin-top:1.75pt;height:52.25pt;width:1.4pt;z-index:251657216;mso-width-relative:page;mso-height-relative:page;" filled="f" stroked="t" coordsize="21600,21600" o:gfxdata="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IEkY2AAAAAsBAAAPAAAAAAAAAAEAIAAAACIAAABkcnMvZG93bnJldi54bWxQSwECFAAUAAAA&#10;CACHTuJAsJeySO4BAACTAwAADgAAAAAAAAABACAAAAAnAQAAZHJzL2Uyb0RvYy54bWxQSwUGAAAA&#10;AAYABgBZAQAAhwUAAAAA&#10;">
                <v:fill on="f" focussize="0,0"/>
                <v:stroke weight="2.2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pict>
          <v:shape id="_x0000_s1026" o:spid="_x0000_s1026" o:spt="75" alt="" type="#_x0000_t75" style="position:absolute;left:0pt;margin-left:92.4pt;margin-top:5.4pt;height:435.45pt;width:494.25pt;z-index:-251658240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</v:shape>
          <o:OLEObject Type="Embed" ProgID="Visio.Drawing.11" ShapeID="_x0000_s1026" DrawAspect="Content" ObjectID="_1468075725" r:id="rId4">
            <o:LockedField>false</o:LockedField>
          </o:OLEObject>
        </w:pict>
      </w:r>
      <w:r>
        <w:rPr>
          <w:rFonts w:hint="eastAsia"/>
        </w:rPr>
        <w:t>附图2：平面布置图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71"/>
    <w:rsid w:val="0013552B"/>
    <w:rsid w:val="00154920"/>
    <w:rsid w:val="001956C9"/>
    <w:rsid w:val="002B073E"/>
    <w:rsid w:val="00304571"/>
    <w:rsid w:val="006624E6"/>
    <w:rsid w:val="00976258"/>
    <w:rsid w:val="00A23F52"/>
    <w:rsid w:val="00AE7A74"/>
    <w:rsid w:val="00C84963"/>
    <w:rsid w:val="4D0E4035"/>
    <w:rsid w:val="5887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12</Characters>
  <Lines>1</Lines>
  <Paragraphs>1</Paragraphs>
  <TotalTime>49</TotalTime>
  <ScaleCrop>false</ScaleCrop>
  <LinksUpToDate>false</LinksUpToDate>
  <CharactersWithSpaces>12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2019-10-01T12:11:00Z</dcterms:created>
  <dc:creator>8615116436905</dc:creator>
  <cp:lastModifiedBy>沈振</cp:lastModifiedBy>
  <dcterms:modified xsi:type="dcterms:W3CDTF">2020-09-06T07:53:38Z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